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D865D3"/>
    <w:p w14:paraId="16C0E8A7" w14:textId="77777777" w:rsidR="002B5312" w:rsidRDefault="002B5312"/>
    <w:p w14:paraId="0BCCDE57" w14:textId="0EE2C59A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568D7">
        <w:rPr>
          <w:rFonts w:ascii="Times New Roman" w:hAnsi="Times New Roman" w:cs="Times New Roman"/>
          <w:b/>
          <w:sz w:val="32"/>
          <w:szCs w:val="32"/>
        </w:rPr>
        <w:t>1</w:t>
      </w:r>
      <w:r w:rsidR="00832C1C">
        <w:rPr>
          <w:rFonts w:ascii="Times New Roman" w:hAnsi="Times New Roman" w:cs="Times New Roman"/>
          <w:b/>
          <w:sz w:val="32"/>
          <w:szCs w:val="32"/>
        </w:rPr>
        <w:t>7</w:t>
      </w:r>
      <w:r w:rsidR="002C25B0">
        <w:rPr>
          <w:rFonts w:ascii="Times New Roman" w:hAnsi="Times New Roman" w:cs="Times New Roman"/>
          <w:b/>
          <w:sz w:val="32"/>
          <w:szCs w:val="32"/>
        </w:rPr>
        <w:t>5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5E82A920" w:rsidR="00006A16" w:rsidRDefault="0061431D" w:rsidP="003E0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2C25B0" w:rsidRPr="002C25B0">
        <w:rPr>
          <w:rFonts w:ascii="Times New Roman" w:hAnsi="Times New Roman" w:cs="Times New Roman"/>
          <w:b/>
          <w:sz w:val="32"/>
          <w:szCs w:val="32"/>
        </w:rPr>
        <w:t xml:space="preserve">Оказание услуг по охране </w:t>
      </w:r>
      <w:r w:rsidR="002C25B0" w:rsidRPr="002C25B0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и организации поста охраны объекта: </w:t>
      </w:r>
      <w:r w:rsidR="002C25B0" w:rsidRPr="002C25B0">
        <w:rPr>
          <w:rFonts w:ascii="Times New Roman" w:hAnsi="Times New Roman" w:cs="Times New Roman"/>
          <w:b/>
          <w:bCs/>
          <w:color w:val="000000"/>
          <w:sz w:val="32"/>
          <w:szCs w:val="32"/>
        </w:rPr>
        <w:t>«Комплекс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48:20:0045902:1438. 1-й этап строительства – корпус 1 (поз.1)» и «Комплекс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48:20:0045902:1438. 2-й этап строительства – корпус 2 (поз.2)»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CDC600A" w14:textId="77777777" w:rsidR="00832C1C" w:rsidRDefault="00832C1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61FAB" w14:textId="20FE0A43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56748E72" w:rsidR="002B5312" w:rsidRPr="002C25B0" w:rsidRDefault="002C25B0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B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охране </w:t>
            </w:r>
            <w:r w:rsidRPr="002C25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организации поста охраны объекта: </w:t>
            </w:r>
            <w:r w:rsidRPr="002C25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48:20:0045902:1438. 1-й этап строительства – корпус 1 (поз.1)» и «Комплекс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48:20:0045902:1438. 2-й этап строительства – корпус 2 (поз.2)»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104A0840" w14:textId="77777777" w:rsidR="00177017" w:rsidRDefault="0059549E" w:rsidP="0083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>конов и НТД в объёме данного ТЗ.</w:t>
            </w:r>
          </w:p>
          <w:p w14:paraId="7B40E54C" w14:textId="5B99219F" w:rsidR="00BD51E7" w:rsidRPr="00167972" w:rsidRDefault="00BD51E7" w:rsidP="0083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D5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действующей </w:t>
            </w:r>
            <w:r w:rsidRPr="00BD51E7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лицензии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64894EF4" w:rsidR="0093677F" w:rsidRPr="009568D7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568D7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>г. Липецк (поз. 1</w:t>
            </w:r>
            <w:r w:rsidR="002C25B0">
              <w:rPr>
                <w:rFonts w:ascii="Times New Roman" w:hAnsi="Times New Roman" w:cs="Times New Roman"/>
                <w:sz w:val="24"/>
                <w:szCs w:val="24"/>
              </w:rPr>
              <w:t xml:space="preserve"> и поз. 2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49E" w:rsidRPr="009568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36B7CB" w14:textId="02CAC1FC" w:rsidR="00E00AE4" w:rsidRDefault="00E00AE4" w:rsidP="00E0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с </w:t>
            </w:r>
            <w:r w:rsidR="002C25B0">
              <w:rPr>
                <w:rFonts w:ascii="Times New Roman" w:hAnsi="Times New Roman" w:cs="Times New Roman"/>
                <w:sz w:val="24"/>
                <w:szCs w:val="24"/>
              </w:rPr>
              <w:t>01.10.2025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2435B6C6" w:rsidR="00A836A2" w:rsidRPr="009568D7" w:rsidRDefault="00E00AE4" w:rsidP="00E00A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работ: пока одна из сторон не подаст уведомление о расторжении Договора.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5B8A728B" w:rsidR="0059549E" w:rsidRPr="0096707B" w:rsidRDefault="0059549E" w:rsidP="002C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E00A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25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00AE4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>.2025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1EBBE787" w14:textId="77777777" w:rsidR="00177017" w:rsidRDefault="0059549E" w:rsidP="0017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918871" w14:textId="043A0717" w:rsidR="00E00AE4" w:rsidRPr="000B5E3D" w:rsidRDefault="00E00AE4" w:rsidP="00BD5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D51E7">
              <w:rPr>
                <w:rFonts w:ascii="Times New Roman" w:hAnsi="Times New Roman" w:cs="Times New Roman"/>
                <w:sz w:val="24"/>
                <w:szCs w:val="24"/>
              </w:rPr>
              <w:t>наличие действующей лицензии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1: Техническое задание;</w:t>
      </w:r>
    </w:p>
    <w:p w14:paraId="6D39D9F7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2: Извещение о закупке;</w:t>
      </w:r>
    </w:p>
    <w:p w14:paraId="5F6BCCA5" w14:textId="1F1CD98B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8E412E">
        <w:rPr>
          <w:rFonts w:ascii="Times New Roman" w:hAnsi="Times New Roman" w:cs="Times New Roman"/>
          <w:b/>
          <w:sz w:val="24"/>
          <w:szCs w:val="24"/>
        </w:rPr>
        <w:t>3: Рекомендованная форма заявки.</w:t>
      </w:r>
      <w:bookmarkStart w:id="0" w:name="_GoBack"/>
      <w:bookmarkEnd w:id="0"/>
    </w:p>
    <w:sectPr w:rsidR="00621935" w:rsidRPr="009C2EEB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D15F3" w14:textId="77777777" w:rsidR="00D865D3" w:rsidRDefault="00D865D3" w:rsidP="002B5312">
      <w:pPr>
        <w:spacing w:after="0" w:line="240" w:lineRule="auto"/>
      </w:pPr>
      <w:r>
        <w:separator/>
      </w:r>
    </w:p>
  </w:endnote>
  <w:endnote w:type="continuationSeparator" w:id="0">
    <w:p w14:paraId="4DADDF1E" w14:textId="77777777" w:rsidR="00D865D3" w:rsidRDefault="00D865D3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BEC41" w14:textId="77777777" w:rsidR="00D865D3" w:rsidRDefault="00D865D3" w:rsidP="002B5312">
      <w:pPr>
        <w:spacing w:after="0" w:line="240" w:lineRule="auto"/>
      </w:pPr>
      <w:r>
        <w:separator/>
      </w:r>
    </w:p>
  </w:footnote>
  <w:footnote w:type="continuationSeparator" w:id="0">
    <w:p w14:paraId="69A0896D" w14:textId="77777777" w:rsidR="00D865D3" w:rsidRDefault="00D865D3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4584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0427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77017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5B0"/>
    <w:rsid w:val="002C2C29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010B"/>
    <w:rsid w:val="003E10E5"/>
    <w:rsid w:val="003E2AC1"/>
    <w:rsid w:val="003F0C66"/>
    <w:rsid w:val="003F5128"/>
    <w:rsid w:val="003F5D39"/>
    <w:rsid w:val="003F7575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C7D34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2C1C"/>
    <w:rsid w:val="00834F37"/>
    <w:rsid w:val="0083500A"/>
    <w:rsid w:val="008424DC"/>
    <w:rsid w:val="008456AC"/>
    <w:rsid w:val="00845B07"/>
    <w:rsid w:val="008614D9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E412E"/>
    <w:rsid w:val="008F485D"/>
    <w:rsid w:val="008F5E2A"/>
    <w:rsid w:val="008F6806"/>
    <w:rsid w:val="008F6999"/>
    <w:rsid w:val="00900F1C"/>
    <w:rsid w:val="00901888"/>
    <w:rsid w:val="00912972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568D7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C2EEB"/>
    <w:rsid w:val="009C592F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1E7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615DD"/>
    <w:rsid w:val="00D67369"/>
    <w:rsid w:val="00D72C2F"/>
    <w:rsid w:val="00D73E1A"/>
    <w:rsid w:val="00D804E8"/>
    <w:rsid w:val="00D851A7"/>
    <w:rsid w:val="00D856EF"/>
    <w:rsid w:val="00D8623A"/>
    <w:rsid w:val="00D865D3"/>
    <w:rsid w:val="00D915EB"/>
    <w:rsid w:val="00D96729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0AE4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0920"/>
    <w:rsid w:val="00E53BF5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C73CF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8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78</cp:revision>
  <cp:lastPrinted>2020-11-09T07:19:00Z</cp:lastPrinted>
  <dcterms:created xsi:type="dcterms:W3CDTF">2024-08-02T13:03:00Z</dcterms:created>
  <dcterms:modified xsi:type="dcterms:W3CDTF">2025-08-27T13:22:00Z</dcterms:modified>
</cp:coreProperties>
</file>